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48F5" w14:textId="77777777" w:rsidR="00DA5D6E" w:rsidRDefault="00EB0CA0">
      <w:pPr>
        <w:pStyle w:val="Standard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3948F5" wp14:editId="313948F6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6647399" cy="1107720"/>
            <wp:effectExtent l="0" t="0" r="1051" b="0"/>
            <wp:wrapSquare wrapText="bothSides"/>
            <wp:docPr id="1745458009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7399" cy="11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13948F7" wp14:editId="313948F8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7688160" cy="1281240"/>
            <wp:effectExtent l="0" t="0" r="8040" b="0"/>
            <wp:wrapSquare wrapText="bothSides"/>
            <wp:docPr id="1523905637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88160" cy="128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3948F6" w14:textId="77777777" w:rsidR="00DA5D6E" w:rsidRDefault="00EB0CA0">
      <w:pPr>
        <w:pStyle w:val="Standard"/>
        <w:keepNext/>
        <w:tabs>
          <w:tab w:val="left" w:pos="1701"/>
          <w:tab w:val="left" w:pos="6379"/>
        </w:tabs>
        <w:spacing w:line="240" w:lineRule="auto"/>
        <w:ind w:right="-1"/>
        <w:jc w:val="center"/>
        <w:outlineLvl w:val="3"/>
      </w:pPr>
      <w:r w:rsidRPr="00EB0CA0">
        <w:rPr>
          <w:rFonts w:ascii="Helvetica Neue Light" w:eastAsia="Times New Roman" w:hAnsi="Helvetica Neue Light" w:cs="Times New Roman"/>
          <w:b/>
          <w:color w:val="FEA81A"/>
          <w:sz w:val="32"/>
          <w:szCs w:val="32"/>
          <w:lang w:eastAsia="en-US"/>
        </w:rPr>
        <w:t>AUTORISATION PARENTALE ANNUELLE</w:t>
      </w:r>
    </w:p>
    <w:p w14:paraId="313948F7" w14:textId="77777777" w:rsidR="00DA5D6E" w:rsidRDefault="00DA5D6E">
      <w:pPr>
        <w:pStyle w:val="Standard"/>
        <w:tabs>
          <w:tab w:val="left" w:pos="1701"/>
          <w:tab w:val="left" w:pos="6379"/>
        </w:tabs>
        <w:spacing w:after="200" w:line="240" w:lineRule="auto"/>
        <w:ind w:right="-1"/>
        <w:rPr>
          <w:rFonts w:ascii="Helvetica Neue Light" w:eastAsia="Cambria" w:hAnsi="Helvetica Neue Light"/>
          <w:sz w:val="20"/>
          <w:szCs w:val="20"/>
          <w:lang w:eastAsia="ar-SA"/>
        </w:rPr>
      </w:pPr>
    </w:p>
    <w:p w14:paraId="313948F8" w14:textId="3C899F2D" w:rsidR="00DA5D6E" w:rsidRDefault="00EB0CA0">
      <w:pPr>
        <w:pStyle w:val="Standard"/>
        <w:tabs>
          <w:tab w:val="left" w:pos="1701"/>
          <w:tab w:val="left" w:pos="6840"/>
        </w:tabs>
        <w:spacing w:after="200" w:line="240" w:lineRule="auto"/>
        <w:ind w:right="-1"/>
      </w:pPr>
      <w:r>
        <w:rPr>
          <w:rFonts w:ascii="Helvetica Neue Light" w:eastAsia="Cambria" w:hAnsi="Helvetica Neue Light"/>
          <w:b/>
          <w:color w:val="FF0000"/>
          <w:sz w:val="18"/>
          <w:szCs w:val="18"/>
          <w:lang w:eastAsia="ar-SA"/>
        </w:rPr>
        <w:t>DUREE DE VALIDITE</w:t>
      </w:r>
      <w:r>
        <w:rPr>
          <w:rFonts w:ascii="Helvetica Neue Light" w:eastAsia="Cambria" w:hAnsi="Helvetica Neue Light"/>
          <w:b/>
          <w:sz w:val="18"/>
          <w:szCs w:val="18"/>
          <w:lang w:eastAsia="ar-SA"/>
        </w:rPr>
        <w:t xml:space="preserve"> </w:t>
      </w:r>
      <w:r>
        <w:rPr>
          <w:rFonts w:ascii="Helvetica Neue Light" w:eastAsia="Cambria" w:hAnsi="Helvetica Neue Light"/>
          <w:bCs/>
          <w:sz w:val="18"/>
          <w:szCs w:val="18"/>
          <w:lang w:eastAsia="ar-SA"/>
        </w:rPr>
        <w:t xml:space="preserve">du </w:t>
      </w:r>
      <w:r w:rsidR="001701CC">
        <w:rPr>
          <w:rFonts w:ascii="Helvetica Neue Light" w:eastAsia="Cambria" w:hAnsi="Helvetica Neue Light"/>
          <w:bCs/>
          <w:sz w:val="18"/>
          <w:szCs w:val="18"/>
          <w:lang w:eastAsia="ar-SA"/>
        </w:rPr>
        <w:t>1</w:t>
      </w:r>
      <w:r w:rsidR="001701CC" w:rsidRPr="001701CC">
        <w:rPr>
          <w:rFonts w:ascii="Helvetica Neue Light" w:eastAsia="Cambria" w:hAnsi="Helvetica Neue Light"/>
          <w:bCs/>
          <w:sz w:val="18"/>
          <w:szCs w:val="18"/>
          <w:vertAlign w:val="superscript"/>
          <w:lang w:eastAsia="ar-SA"/>
        </w:rPr>
        <w:t>er</w:t>
      </w:r>
      <w:r w:rsidR="001701CC">
        <w:rPr>
          <w:rFonts w:ascii="Helvetica Neue Light" w:eastAsia="Cambria" w:hAnsi="Helvetica Neue Light"/>
          <w:bCs/>
          <w:sz w:val="18"/>
          <w:szCs w:val="18"/>
          <w:lang w:eastAsia="ar-SA"/>
        </w:rPr>
        <w:t xml:space="preserve"> Juillet 2023</w:t>
      </w:r>
      <w:r>
        <w:rPr>
          <w:rFonts w:ascii="Helvetica Neue Light" w:eastAsia="Cambria" w:hAnsi="Helvetica Neue Light"/>
          <w:bCs/>
          <w:sz w:val="18"/>
          <w:szCs w:val="18"/>
          <w:lang w:eastAsia="ar-SA"/>
        </w:rPr>
        <w:t xml:space="preserve"> au </w:t>
      </w:r>
      <w:r w:rsidR="001701CC">
        <w:rPr>
          <w:rFonts w:ascii="Helvetica Neue Light" w:eastAsia="Cambria" w:hAnsi="Helvetica Neue Light"/>
          <w:bCs/>
          <w:sz w:val="18"/>
          <w:szCs w:val="18"/>
          <w:lang w:eastAsia="ar-SA"/>
        </w:rPr>
        <w:t xml:space="preserve">30 Juin </w:t>
      </w:r>
      <w:r>
        <w:rPr>
          <w:rFonts w:ascii="Helvetica Neue Light" w:eastAsia="Cambria" w:hAnsi="Helvetica Neue Light"/>
          <w:bCs/>
          <w:sz w:val="18"/>
          <w:szCs w:val="18"/>
          <w:lang w:eastAsia="ar-SA"/>
        </w:rPr>
        <w:t>202</w:t>
      </w:r>
      <w:r w:rsidR="001701CC">
        <w:rPr>
          <w:rFonts w:ascii="Helvetica Neue Light" w:eastAsia="Cambria" w:hAnsi="Helvetica Neue Light"/>
          <w:bCs/>
          <w:sz w:val="18"/>
          <w:szCs w:val="18"/>
          <w:lang w:eastAsia="ar-SA"/>
        </w:rPr>
        <w:t>4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</w:r>
    </w:p>
    <w:p w14:paraId="313948F9" w14:textId="0D8611BA" w:rsidR="00DA5D6E" w:rsidRDefault="00EB0CA0">
      <w:pPr>
        <w:pStyle w:val="Standard"/>
        <w:tabs>
          <w:tab w:val="left" w:pos="1701"/>
          <w:tab w:val="left" w:pos="6840"/>
        </w:tabs>
        <w:spacing w:after="200" w:line="240" w:lineRule="auto"/>
        <w:ind w:right="-1"/>
      </w:pPr>
      <w:r>
        <w:rPr>
          <w:rFonts w:ascii="Helvetica Neue Light" w:eastAsia="Cambria" w:hAnsi="Helvetica Neue Light"/>
          <w:b/>
          <w:color w:val="FF0000"/>
          <w:sz w:val="18"/>
          <w:szCs w:val="18"/>
          <w:lang w:eastAsia="ar-SA"/>
        </w:rPr>
        <w:t>A RETOURNER A</w:t>
      </w:r>
      <w:r>
        <w:rPr>
          <w:rFonts w:ascii="Helvetica Neue Light" w:eastAsia="Cambria" w:hAnsi="Helvetica Neue Light"/>
          <w:b/>
          <w:sz w:val="18"/>
          <w:szCs w:val="18"/>
          <w:lang w:eastAsia="ar-SA"/>
        </w:rPr>
        <w:t xml:space="preserve">  </w:t>
      </w:r>
      <w:hyperlink r:id="rId8" w:history="1">
        <w:r w:rsidR="00ED6AF1" w:rsidRPr="00D51CCB">
          <w:rPr>
            <w:rStyle w:val="Lienhypertexte"/>
            <w:rFonts w:ascii="Helvetica Neue Light" w:eastAsia="Cambria" w:hAnsi="Helvetica Neue Light"/>
            <w:b/>
            <w:sz w:val="18"/>
            <w:szCs w:val="18"/>
            <w:lang w:eastAsia="ar-SA"/>
          </w:rPr>
          <w:t>berger.hugo@hotmail.fr</w:t>
        </w:r>
      </w:hyperlink>
      <w:r>
        <w:rPr>
          <w:rFonts w:ascii="Helvetica Neue Light" w:eastAsia="Cambria" w:hAnsi="Helvetica Neue Light"/>
          <w:b/>
          <w:sz w:val="18"/>
          <w:szCs w:val="18"/>
          <w:lang w:eastAsia="ar-SA"/>
        </w:rPr>
        <w:t xml:space="preserve"> </w:t>
      </w:r>
      <w:hyperlink r:id="rId9" w:history="1">
        <w:r w:rsidR="00384F1F" w:rsidRPr="00D51CCB">
          <w:rPr>
            <w:rStyle w:val="Lienhypertexte"/>
            <w:rFonts w:ascii="Helvetica Neue Light" w:eastAsia="Cambria" w:hAnsi="Helvetica Neue Light"/>
            <w:b/>
            <w:sz w:val="18"/>
            <w:szCs w:val="18"/>
            <w:lang w:eastAsia="ar-SA"/>
          </w:rPr>
          <w:t>avol.arnaud@gmail.com</w:t>
        </w:r>
      </w:hyperlink>
      <w:r w:rsidR="00384F1F">
        <w:rPr>
          <w:rFonts w:ascii="Helvetica Neue Light" w:eastAsia="Cambria" w:hAnsi="Helvetica Neue Light"/>
          <w:b/>
          <w:sz w:val="18"/>
          <w:szCs w:val="18"/>
          <w:lang w:eastAsia="ar-SA"/>
        </w:rPr>
        <w:t xml:space="preserve"> </w:t>
      </w:r>
    </w:p>
    <w:p w14:paraId="313948FA" w14:textId="77777777" w:rsidR="00DA5D6E" w:rsidRDefault="00EB0CA0">
      <w:pPr>
        <w:pStyle w:val="Standard"/>
        <w:tabs>
          <w:tab w:val="left" w:pos="1701"/>
          <w:tab w:val="left" w:pos="6840"/>
        </w:tabs>
        <w:spacing w:after="200" w:line="240" w:lineRule="auto"/>
        <w:ind w:right="-1"/>
      </w:pPr>
      <w:r>
        <w:rPr>
          <w:rFonts w:ascii="Helvetica Neue Light" w:eastAsia="Cambria" w:hAnsi="Helvetica Neue Light"/>
          <w:b/>
          <w:sz w:val="18"/>
          <w:szCs w:val="18"/>
          <w:lang w:eastAsia="ar-SA"/>
        </w:rPr>
        <w:tab/>
      </w:r>
    </w:p>
    <w:p w14:paraId="313948FB" w14:textId="77777777" w:rsidR="00DA5D6E" w:rsidRDefault="00DA5D6E">
      <w:pPr>
        <w:pStyle w:val="Standard"/>
        <w:tabs>
          <w:tab w:val="left" w:pos="1701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6"/>
          <w:szCs w:val="16"/>
          <w:u w:val="single"/>
          <w:lang w:eastAsia="ar-SA"/>
        </w:rPr>
      </w:pPr>
    </w:p>
    <w:p w14:paraId="313948FC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 xml:space="preserve">Je soussigné Mr Mme…………………………………………………………   N° de téléphone 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  <w:t>\_/\_/\_/\_/\_/\_/\_/\_/\_/\_/</w:t>
      </w:r>
    </w:p>
    <w:p w14:paraId="313948FD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 xml:space="preserve">       </w:t>
      </w:r>
    </w:p>
    <w:p w14:paraId="313948FE" w14:textId="77777777" w:rsidR="00DA5D6E" w:rsidRDefault="00EB0CA0">
      <w:pPr>
        <w:pStyle w:val="Standard"/>
        <w:tabs>
          <w:tab w:val="left" w:pos="1701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Mail …..…………………………………………………….……..@..................................................................................................................</w:t>
      </w:r>
    </w:p>
    <w:p w14:paraId="313948FF" w14:textId="77777777" w:rsidR="00DA5D6E" w:rsidRDefault="00DA5D6E">
      <w:pPr>
        <w:pStyle w:val="Standard"/>
        <w:tabs>
          <w:tab w:val="left" w:pos="1701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00" w14:textId="77777777" w:rsidR="00DA5D6E" w:rsidRDefault="00EB0CA0">
      <w:pPr>
        <w:pStyle w:val="Standard"/>
        <w:tabs>
          <w:tab w:val="left" w:pos="1701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Parents/tuteurs de l’enfant……………………………………………………………………………………………………………………………..</w:t>
      </w:r>
    </w:p>
    <w:p w14:paraId="31394901" w14:textId="77777777" w:rsidR="00DA5D6E" w:rsidRDefault="00DA5D6E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02" w14:textId="77777777" w:rsidR="00DA5D6E" w:rsidRDefault="00EB0CA0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Club :………………………………………………………………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  <w:t>N° de licence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  <w:t>\_/\_/\_/\_/\_/\_/\_/\_/\_/\_/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</w:r>
    </w:p>
    <w:p w14:paraId="31394903" w14:textId="77777777" w:rsidR="00DA5D6E" w:rsidRDefault="00DA5D6E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04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 xml:space="preserve">Nom de l’entraîneur  ……………………………………………………………   N° de téléphone 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  <w:t>\_/\_/\_/\_/\_/\_/\_/\_/\_/\_/</w:t>
      </w:r>
    </w:p>
    <w:p w14:paraId="31394905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 xml:space="preserve">       </w:t>
      </w:r>
    </w:p>
    <w:p w14:paraId="31394906" w14:textId="77777777" w:rsidR="00DA5D6E" w:rsidRDefault="00EB0CA0">
      <w:pPr>
        <w:pStyle w:val="Standard"/>
        <w:tabs>
          <w:tab w:val="left" w:pos="1701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Mail …..……………………………………………………………@..................................................................................................................</w:t>
      </w:r>
    </w:p>
    <w:p w14:paraId="31394907" w14:textId="77777777" w:rsidR="00DA5D6E" w:rsidRDefault="00DA5D6E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  <w:jc w:val="both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08" w14:textId="77777777" w:rsidR="00DA5D6E" w:rsidRDefault="00EB0CA0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  <w:jc w:val="both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 xml:space="preserve"> - Autorise le transport de mon enfant</w:t>
      </w:r>
    </w:p>
    <w:p w14:paraId="31394909" w14:textId="77777777" w:rsidR="00DA5D6E" w:rsidRDefault="00DA5D6E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  <w:jc w:val="both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0A" w14:textId="77777777" w:rsidR="00DA5D6E" w:rsidRDefault="00EB0CA0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  <w:jc w:val="both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- Autorise l’encadrement du stage ou de la compétition à prendre toutes les mesures médicales nécessaires en cas d’urgence.</w:t>
      </w:r>
    </w:p>
    <w:p w14:paraId="3139490B" w14:textId="77777777" w:rsidR="00DA5D6E" w:rsidRDefault="00DA5D6E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u w:val="single"/>
          <w:lang w:eastAsia="ar-SA"/>
        </w:rPr>
      </w:pPr>
    </w:p>
    <w:p w14:paraId="3139490C" w14:textId="77777777" w:rsidR="00DA5D6E" w:rsidRDefault="00EB0CA0">
      <w:pPr>
        <w:pStyle w:val="Standard"/>
        <w:widowControl w:val="0"/>
        <w:tabs>
          <w:tab w:val="left" w:pos="720"/>
          <w:tab w:val="left" w:pos="86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200" w:line="240" w:lineRule="auto"/>
        <w:jc w:val="both"/>
      </w:pPr>
      <w:r>
        <w:rPr>
          <w:rFonts w:ascii="Helvetica Neue Light" w:eastAsia="Cambria" w:hAnsi="Helvetica Neue Light" w:cs="Helvetica"/>
          <w:sz w:val="18"/>
          <w:szCs w:val="18"/>
          <w:lang w:eastAsia="ar-SA"/>
        </w:rPr>
        <w:t>- Autorise à capturer à titre gracieux l’image de l’enfant dans le cadre du tennis de table. A diffuser sur les sites internet ainsi que sur les documents visant à promouvoir l’activité, des photos et des vidéos prises au cours de manifestations.</w:t>
      </w:r>
    </w:p>
    <w:p w14:paraId="3139490D" w14:textId="77777777" w:rsidR="00DA5D6E" w:rsidRDefault="00DA5D6E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u w:val="single"/>
          <w:lang w:eastAsia="ar-SA"/>
        </w:rPr>
      </w:pPr>
    </w:p>
    <w:p w14:paraId="3139490E" w14:textId="77777777" w:rsidR="00DA5D6E" w:rsidRDefault="00DA5D6E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</w:pPr>
    </w:p>
    <w:p w14:paraId="3139490F" w14:textId="77777777" w:rsidR="00DA5D6E" w:rsidRDefault="00DA5D6E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</w:pPr>
    </w:p>
    <w:p w14:paraId="31394910" w14:textId="77777777" w:rsidR="00DA5D6E" w:rsidRDefault="00DA5D6E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</w:pPr>
    </w:p>
    <w:p w14:paraId="31394911" w14:textId="77777777" w:rsidR="00DA5D6E" w:rsidRDefault="00DA5D6E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</w:pPr>
    </w:p>
    <w:p w14:paraId="31394912" w14:textId="77777777" w:rsidR="00DA5D6E" w:rsidRDefault="00EB0CA0">
      <w:pPr>
        <w:pStyle w:val="Standard"/>
        <w:tabs>
          <w:tab w:val="left" w:pos="1701"/>
          <w:tab w:val="left" w:pos="226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b/>
          <w:sz w:val="18"/>
          <w:szCs w:val="18"/>
          <w:lang w:eastAsia="ar-SA"/>
        </w:rPr>
        <w:t>RENSEIGNEMENTS UTILES :</w:t>
      </w:r>
    </w:p>
    <w:p w14:paraId="31394913" w14:textId="77777777" w:rsidR="00DA5D6E" w:rsidRDefault="00DA5D6E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14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N° de sécurité sociale :…………………………………………………………………………………………………………………………………</w:t>
      </w:r>
    </w:p>
    <w:p w14:paraId="31394915" w14:textId="77777777" w:rsidR="00DA5D6E" w:rsidRDefault="00DA5D6E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16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Nom de l’assuré ………………………………………………………………………………………………………………………………………..</w:t>
      </w:r>
    </w:p>
    <w:p w14:paraId="31394917" w14:textId="77777777" w:rsidR="00DA5D6E" w:rsidRDefault="00DA5D6E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18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Mutuelle  .………………………………………………………………………………………………………………………………………………..</w:t>
      </w:r>
    </w:p>
    <w:p w14:paraId="31394919" w14:textId="77777777" w:rsidR="00DA5D6E" w:rsidRDefault="00DA5D6E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1A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Allergies connues  .……………………………………………………………………………………………………………………………………..</w:t>
      </w:r>
    </w:p>
    <w:p w14:paraId="3139491B" w14:textId="77777777" w:rsidR="00DA5D6E" w:rsidRDefault="00DA5D6E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1C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Autres ..………………………………………………………………………………………………………………………………………………….</w:t>
      </w:r>
    </w:p>
    <w:p w14:paraId="3139491D" w14:textId="77777777" w:rsidR="00DA5D6E" w:rsidRDefault="00DA5D6E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1E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b/>
          <w:sz w:val="18"/>
          <w:szCs w:val="18"/>
          <w:lang w:eastAsia="ar-SA"/>
        </w:rPr>
        <w:t>PERSONNES A CONTACTER EN CAS D’URGENCE</w:t>
      </w:r>
    </w:p>
    <w:p w14:paraId="3139491F" w14:textId="77777777" w:rsidR="00DA5D6E" w:rsidRDefault="00DA5D6E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20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 xml:space="preserve">Mr Mme……………………………………………………………………          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  <w:t xml:space="preserve"> N° de téléphone    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  <w:t xml:space="preserve">\_/\_/\_/\_/\_/\_/\_/\_/\_/\_/        </w:t>
      </w:r>
    </w:p>
    <w:p w14:paraId="31394921" w14:textId="77777777" w:rsidR="00DA5D6E" w:rsidRDefault="00DA5D6E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  <w:rPr>
          <w:rFonts w:ascii="Helvetica Neue Light" w:eastAsia="Cambria" w:hAnsi="Helvetica Neue Light"/>
          <w:sz w:val="18"/>
          <w:szCs w:val="18"/>
          <w:lang w:eastAsia="ar-SA"/>
        </w:rPr>
      </w:pPr>
    </w:p>
    <w:p w14:paraId="31394922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 xml:space="preserve">Mr Mme……………………………………………………………………          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  <w:t xml:space="preserve"> N° de téléphone </w:t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  <w:t xml:space="preserve">   \_/\_/\_/\_/\_/\_/\_/\_/\_/\_/</w:t>
      </w:r>
    </w:p>
    <w:p w14:paraId="31394923" w14:textId="77777777" w:rsidR="00DA5D6E" w:rsidRDefault="00EB0CA0">
      <w:pPr>
        <w:pStyle w:val="Standard"/>
        <w:tabs>
          <w:tab w:val="left" w:pos="1701"/>
          <w:tab w:val="left" w:pos="3828"/>
          <w:tab w:val="left" w:pos="5954"/>
        </w:tabs>
        <w:spacing w:after="200" w:line="240" w:lineRule="auto"/>
        <w:ind w:right="-1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ab/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</w:r>
      <w:r>
        <w:rPr>
          <w:rFonts w:ascii="Helvetica Neue Light" w:eastAsia="Cambria" w:hAnsi="Helvetica Neue Light"/>
          <w:sz w:val="18"/>
          <w:szCs w:val="18"/>
          <w:lang w:eastAsia="ar-SA"/>
        </w:rPr>
        <w:tab/>
      </w:r>
    </w:p>
    <w:p w14:paraId="31394924" w14:textId="77777777" w:rsidR="00DA5D6E" w:rsidRDefault="00EB0CA0">
      <w:pPr>
        <w:pStyle w:val="Standard"/>
        <w:spacing w:after="200" w:line="240" w:lineRule="auto"/>
        <w:jc w:val="center"/>
      </w:pPr>
      <w:r>
        <w:rPr>
          <w:rFonts w:ascii="Helvetica Neue Light" w:eastAsia="Cambria" w:hAnsi="Helvetica Neue Light"/>
          <w:sz w:val="18"/>
          <w:szCs w:val="18"/>
          <w:lang w:eastAsia="ar-SA"/>
        </w:rPr>
        <w:t>Signature des Parents :</w:t>
      </w:r>
    </w:p>
    <w:sectPr w:rsidR="00DA5D6E">
      <w:headerReference w:type="default" r:id="rId10"/>
      <w:footerReference w:type="default" r:id="rId11"/>
      <w:pgSz w:w="11906" w:h="16838"/>
      <w:pgMar w:top="777" w:right="720" w:bottom="720" w:left="72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57BB" w14:textId="77777777" w:rsidR="000A3A33" w:rsidRDefault="000A3A33">
      <w:r>
        <w:separator/>
      </w:r>
    </w:p>
  </w:endnote>
  <w:endnote w:type="continuationSeparator" w:id="0">
    <w:p w14:paraId="5356E986" w14:textId="77777777" w:rsidR="000A3A33" w:rsidRDefault="000A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altName w:val="Arial Nova Light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4903" w14:textId="77777777" w:rsidR="00946174" w:rsidRDefault="00000000">
    <w:pPr>
      <w:pStyle w:val="Pieddepage"/>
      <w:ind w:left="-680"/>
    </w:pPr>
  </w:p>
  <w:p w14:paraId="31394904" w14:textId="77777777" w:rsidR="00946174" w:rsidRDefault="00EB0CA0">
    <w:pPr>
      <w:pStyle w:val="Pieddepage"/>
      <w:ind w:left="-680"/>
    </w:pPr>
    <w:r>
      <w:rPr>
        <w:noProof/>
      </w:rPr>
      <w:drawing>
        <wp:inline distT="0" distB="0" distL="0" distR="0" wp14:anchorId="313948F9" wp14:editId="313948FA">
          <wp:extent cx="7512120" cy="1252080"/>
          <wp:effectExtent l="0" t="0" r="0" b="5220"/>
          <wp:docPr id="100873796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12120" cy="12520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31394905" w14:textId="77777777" w:rsidR="00946174" w:rsidRDefault="00000000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D262" w14:textId="77777777" w:rsidR="000A3A33" w:rsidRDefault="000A3A33">
      <w:r>
        <w:rPr>
          <w:color w:val="000000"/>
        </w:rPr>
        <w:separator/>
      </w:r>
    </w:p>
  </w:footnote>
  <w:footnote w:type="continuationSeparator" w:id="0">
    <w:p w14:paraId="7F4364CE" w14:textId="77777777" w:rsidR="000A3A33" w:rsidRDefault="000A3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94901" w14:textId="77777777" w:rsidR="00946174" w:rsidRDefault="000000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D6E"/>
    <w:rsid w:val="000A3A33"/>
    <w:rsid w:val="001701CC"/>
    <w:rsid w:val="00193727"/>
    <w:rsid w:val="00384F1F"/>
    <w:rsid w:val="007E4B49"/>
    <w:rsid w:val="00DA5D6E"/>
    <w:rsid w:val="00EB0CA0"/>
    <w:rsid w:val="00ED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48F5"/>
  <w15:docId w15:val="{4EF57839-C39E-4863-B434-B98C6FB9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kern w:val="3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next w:val="Textbod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next w:val="Textbod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next w:val="Textbod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next w:val="Textbod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next w:val="Textbod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next w:val="Textbod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276" w:lineRule="auto"/>
    </w:pPr>
    <w:rPr>
      <w:sz w:val="22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Lucida Sans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Normal1">
    <w:name w:val="Normal1"/>
    <w:pPr>
      <w:widowControl/>
      <w:spacing w:line="276" w:lineRule="auto"/>
    </w:pPr>
    <w:rPr>
      <w:sz w:val="22"/>
      <w:szCs w:val="22"/>
    </w:rPr>
  </w:style>
  <w:style w:type="paragraph" w:styleId="Titre">
    <w:name w:val="Title"/>
    <w:basedOn w:val="Normal1"/>
    <w:next w:val="Sous-titre"/>
    <w:uiPriority w:val="10"/>
    <w:qFormat/>
    <w:pPr>
      <w:keepNext/>
      <w:keepLines/>
      <w:spacing w:after="60"/>
    </w:pPr>
    <w:rPr>
      <w:b/>
      <w:bCs/>
      <w:sz w:val="52"/>
      <w:szCs w:val="52"/>
    </w:rPr>
  </w:style>
  <w:style w:type="paragraph" w:styleId="Sous-titre">
    <w:name w:val="Subtitle"/>
    <w:basedOn w:val="Normal1"/>
    <w:next w:val="Textbody"/>
    <w:uiPriority w:val="11"/>
    <w:qFormat/>
    <w:pPr>
      <w:keepNext/>
      <w:keepLines/>
      <w:spacing w:after="320"/>
    </w:pPr>
    <w:rPr>
      <w:i/>
      <w:iCs/>
      <w:color w:val="666666"/>
      <w:sz w:val="30"/>
      <w:szCs w:val="30"/>
    </w:rPr>
  </w:style>
  <w:style w:type="paragraph" w:styleId="En-tte">
    <w:name w:val="head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Pieddepage">
    <w:name w:val="footer"/>
    <w:basedOn w:val="Standard"/>
    <w:pPr>
      <w:suppressLineNumbers/>
      <w:tabs>
        <w:tab w:val="center" w:pos="4536"/>
        <w:tab w:val="right" w:pos="9072"/>
      </w:tabs>
      <w:spacing w:line="240" w:lineRule="auto"/>
    </w:pPr>
  </w:style>
  <w:style w:type="paragraph" w:styleId="Textedebulles">
    <w:name w:val="Balloon Text"/>
    <w:basedOn w:val="Standar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</w:style>
  <w:style w:type="character" w:customStyle="1" w:styleId="PieddepageCar">
    <w:name w:val="Pied de page Car"/>
    <w:basedOn w:val="Policepardfaut"/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</w:rPr>
  </w:style>
  <w:style w:type="character" w:styleId="Lienhypertexte">
    <w:name w:val="Hyperlink"/>
    <w:basedOn w:val="Policepardfaut"/>
    <w:uiPriority w:val="99"/>
    <w:unhideWhenUsed/>
    <w:rsid w:val="00ED6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ger.hugo@hotmail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vol.arnaud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Arnaud Avol</cp:lastModifiedBy>
  <cp:revision>6</cp:revision>
  <cp:lastPrinted>2022-04-01T19:07:00Z</cp:lastPrinted>
  <dcterms:created xsi:type="dcterms:W3CDTF">2023-06-13T14:39:00Z</dcterms:created>
  <dcterms:modified xsi:type="dcterms:W3CDTF">2023-06-30T08:12:00Z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