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398BFB1A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A35EDB">
        <w:rPr>
          <w:sz w:val="24"/>
          <w:szCs w:val="24"/>
        </w:rPr>
        <w:t>11 décembre</w:t>
      </w:r>
      <w:r w:rsidR="0044629A">
        <w:rPr>
          <w:sz w:val="24"/>
          <w:szCs w:val="24"/>
        </w:rPr>
        <w:t xml:space="preserve"> </w:t>
      </w:r>
      <w:r w:rsidRPr="0061148F">
        <w:rPr>
          <w:sz w:val="24"/>
          <w:szCs w:val="24"/>
        </w:rPr>
        <w:t xml:space="preserve">de 10h </w:t>
      </w:r>
      <w:r w:rsidR="00B126D7">
        <w:rPr>
          <w:sz w:val="24"/>
          <w:szCs w:val="24"/>
        </w:rPr>
        <w:t xml:space="preserve">à </w:t>
      </w:r>
      <w:r w:rsidRPr="0061148F">
        <w:rPr>
          <w:sz w:val="24"/>
          <w:szCs w:val="24"/>
        </w:rPr>
        <w:t xml:space="preserve">17h à </w:t>
      </w:r>
      <w:r w:rsidR="003840B1">
        <w:rPr>
          <w:sz w:val="24"/>
          <w:szCs w:val="24"/>
        </w:rPr>
        <w:t>Saint-Avertin</w:t>
      </w:r>
      <w:r w:rsidRPr="0061148F">
        <w:rPr>
          <w:sz w:val="24"/>
          <w:szCs w:val="24"/>
        </w:rPr>
        <w:t xml:space="preserve"> (</w:t>
      </w:r>
      <w:r w:rsidR="00006912">
        <w:rPr>
          <w:sz w:val="24"/>
          <w:szCs w:val="24"/>
        </w:rPr>
        <w:t>37</w:t>
      </w:r>
      <w:r w:rsidRPr="0061148F">
        <w:rPr>
          <w:sz w:val="24"/>
          <w:szCs w:val="24"/>
        </w:rPr>
        <w:t xml:space="preserve">) avec la collaboration du club </w:t>
      </w:r>
      <w:r w:rsidR="0044629A">
        <w:rPr>
          <w:sz w:val="24"/>
          <w:szCs w:val="24"/>
        </w:rPr>
        <w:t xml:space="preserve">de </w:t>
      </w:r>
      <w:r w:rsidR="003840B1">
        <w:rPr>
          <w:sz w:val="24"/>
          <w:szCs w:val="24"/>
        </w:rPr>
        <w:t>Saint-Avertin</w:t>
      </w:r>
      <w:r w:rsidR="0044629A">
        <w:rPr>
          <w:sz w:val="24"/>
          <w:szCs w:val="24"/>
        </w:rPr>
        <w:t>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0FE8AD58" w:rsidR="0061148F" w:rsidRPr="0061148F" w:rsidRDefault="00A35EDB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Lundi 11 décembre</w:t>
      </w:r>
      <w:r w:rsidR="0061148F">
        <w:rPr>
          <w:sz w:val="24"/>
          <w:szCs w:val="24"/>
        </w:rPr>
        <w:t xml:space="preserve"> 202</w:t>
      </w:r>
      <w:r w:rsidR="009F6C47">
        <w:rPr>
          <w:sz w:val="24"/>
          <w:szCs w:val="24"/>
        </w:rPr>
        <w:t>3</w:t>
      </w:r>
      <w:r w:rsidR="0061148F">
        <w:rPr>
          <w:sz w:val="24"/>
          <w:szCs w:val="24"/>
        </w:rPr>
        <w:t xml:space="preserve"> de 10h </w:t>
      </w:r>
      <w:r w:rsidR="00463B34">
        <w:rPr>
          <w:sz w:val="24"/>
          <w:szCs w:val="24"/>
        </w:rPr>
        <w:t xml:space="preserve">à </w:t>
      </w:r>
      <w:r w:rsidR="0061148F">
        <w:rPr>
          <w:sz w:val="24"/>
          <w:szCs w:val="24"/>
        </w:rPr>
        <w:t>17h</w:t>
      </w:r>
      <w:r w:rsidR="0061148F" w:rsidRPr="0061148F">
        <w:rPr>
          <w:sz w:val="24"/>
          <w:szCs w:val="24"/>
        </w:rPr>
        <w:t xml:space="preserve"> </w:t>
      </w:r>
      <w:r w:rsidR="00463B34">
        <w:rPr>
          <w:sz w:val="24"/>
          <w:szCs w:val="24"/>
        </w:rPr>
        <w:t>avec une pause repas entre 12h et 14h.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6DA83367" w14:textId="77777777" w:rsidR="00286BD2" w:rsidRDefault="00286BD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Salle de tennis de table</w:t>
      </w:r>
    </w:p>
    <w:p w14:paraId="43766E50" w14:textId="21752916" w:rsidR="0061148F" w:rsidRDefault="003840B1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31 rue Frédéric Joliot Curie</w:t>
      </w:r>
    </w:p>
    <w:p w14:paraId="3514962C" w14:textId="7EE1C169" w:rsidR="0010153F" w:rsidRPr="0061148F" w:rsidRDefault="00286BD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37</w:t>
      </w:r>
      <w:r w:rsidR="003840B1">
        <w:rPr>
          <w:sz w:val="24"/>
          <w:szCs w:val="24"/>
        </w:rPr>
        <w:t>550 Saint-Avertin</w:t>
      </w: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1455DC84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286BD2">
        <w:rPr>
          <w:sz w:val="24"/>
          <w:szCs w:val="24"/>
        </w:rPr>
        <w:t>Laetitia Reffet</w:t>
      </w:r>
      <w:r w:rsidR="00286BD2" w:rsidRPr="0061148F">
        <w:rPr>
          <w:sz w:val="24"/>
          <w:szCs w:val="24"/>
        </w:rPr>
        <w:t xml:space="preserve"> 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76606CF8" w:rsid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6C416F5C" w14:textId="14EC3356" w:rsidR="006069FA" w:rsidRPr="0061148F" w:rsidRDefault="006069FA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Il est aussi possible de ne participer que le matin ou l’après-midi et le coût est de 10€ (repas compris)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5C66A240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="00A35EDB">
        <w:rPr>
          <w:sz w:val="24"/>
          <w:szCs w:val="24"/>
        </w:rPr>
        <w:t>04</w:t>
      </w:r>
      <w:r w:rsidRPr="0061148F">
        <w:rPr>
          <w:sz w:val="24"/>
          <w:szCs w:val="24"/>
        </w:rPr>
        <w:t>/</w:t>
      </w:r>
      <w:r w:rsidR="00A35EDB">
        <w:rPr>
          <w:sz w:val="24"/>
          <w:szCs w:val="24"/>
        </w:rPr>
        <w:t>12</w:t>
      </w:r>
      <w:r w:rsidRPr="0061148F">
        <w:rPr>
          <w:sz w:val="24"/>
          <w:szCs w:val="24"/>
        </w:rPr>
        <w:t>/202</w:t>
      </w:r>
      <w:r w:rsidR="00006912">
        <w:rPr>
          <w:sz w:val="24"/>
          <w:szCs w:val="24"/>
        </w:rPr>
        <w:t>3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195E4D4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9F6C47">
        <w:rPr>
          <w:sz w:val="24"/>
          <w:szCs w:val="24"/>
        </w:rPr>
        <w:t>–</w:t>
      </w:r>
      <w:r w:rsidRPr="0061148F">
        <w:rPr>
          <w:sz w:val="24"/>
          <w:szCs w:val="24"/>
        </w:rPr>
        <w:t xml:space="preserve"> </w:t>
      </w:r>
      <w:r w:rsidR="009F6C47">
        <w:rPr>
          <w:sz w:val="24"/>
          <w:szCs w:val="24"/>
        </w:rPr>
        <w:t>06 68 10 14 77</w:t>
      </w:r>
      <w:r w:rsidRPr="0061148F">
        <w:rPr>
          <w:sz w:val="24"/>
          <w:szCs w:val="24"/>
        </w:rPr>
        <w:t xml:space="preserve">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BEC76" w14:textId="77777777" w:rsidR="001A3983" w:rsidRDefault="001A3983">
      <w:pPr>
        <w:spacing w:after="0" w:line="240" w:lineRule="auto"/>
      </w:pPr>
      <w:r>
        <w:separator/>
      </w:r>
    </w:p>
  </w:endnote>
  <w:endnote w:type="continuationSeparator" w:id="0">
    <w:p w14:paraId="0F2F526F" w14:textId="77777777" w:rsidR="001A3983" w:rsidRDefault="001A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656FA" w14:textId="77777777" w:rsidR="001A3983" w:rsidRDefault="001A3983">
      <w:pPr>
        <w:spacing w:after="0" w:line="240" w:lineRule="auto"/>
      </w:pPr>
      <w:r>
        <w:separator/>
      </w:r>
    </w:p>
  </w:footnote>
  <w:footnote w:type="continuationSeparator" w:id="0">
    <w:p w14:paraId="3A88CFC2" w14:textId="77777777" w:rsidR="001A3983" w:rsidRDefault="001A3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006912"/>
    <w:rsid w:val="0010153F"/>
    <w:rsid w:val="00151DCC"/>
    <w:rsid w:val="001A3983"/>
    <w:rsid w:val="00286BD2"/>
    <w:rsid w:val="002B46A9"/>
    <w:rsid w:val="003840B1"/>
    <w:rsid w:val="0038451D"/>
    <w:rsid w:val="0044629A"/>
    <w:rsid w:val="00463B34"/>
    <w:rsid w:val="0050573A"/>
    <w:rsid w:val="00555962"/>
    <w:rsid w:val="006069FA"/>
    <w:rsid w:val="0061148F"/>
    <w:rsid w:val="006A0A9F"/>
    <w:rsid w:val="007519A9"/>
    <w:rsid w:val="007A0BF2"/>
    <w:rsid w:val="00807633"/>
    <w:rsid w:val="00810F34"/>
    <w:rsid w:val="008362B2"/>
    <w:rsid w:val="00895C97"/>
    <w:rsid w:val="008B3385"/>
    <w:rsid w:val="00935157"/>
    <w:rsid w:val="0094709F"/>
    <w:rsid w:val="00965ED9"/>
    <w:rsid w:val="009F6C47"/>
    <w:rsid w:val="00A35EDB"/>
    <w:rsid w:val="00A811A3"/>
    <w:rsid w:val="00B126D7"/>
    <w:rsid w:val="00B56B5A"/>
    <w:rsid w:val="00D70E08"/>
    <w:rsid w:val="00DA6DA5"/>
    <w:rsid w:val="00E530DA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17</cp:revision>
  <dcterms:created xsi:type="dcterms:W3CDTF">2022-03-01T10:36:00Z</dcterms:created>
  <dcterms:modified xsi:type="dcterms:W3CDTF">2023-11-24T08:42:00Z</dcterms:modified>
</cp:coreProperties>
</file>